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3B26" w14:textId="77777777" w:rsidR="005D49A6" w:rsidRDefault="005D49A6" w:rsidP="0098234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227A66" w14:textId="24029044" w:rsidR="006C282F" w:rsidRPr="00982342" w:rsidRDefault="006C282F" w:rsidP="0098234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>AGENDA</w:t>
      </w:r>
    </w:p>
    <w:p w14:paraId="51BE89CC" w14:textId="77777777" w:rsidR="006C282F" w:rsidRPr="00982342" w:rsidRDefault="006C282F" w:rsidP="0098234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>CITY OF PALATKA</w:t>
      </w:r>
    </w:p>
    <w:p w14:paraId="15B942EF" w14:textId="739AEE5A" w:rsidR="006C282F" w:rsidRDefault="006C282F" w:rsidP="0098234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>March 9, 2023</w:t>
      </w:r>
    </w:p>
    <w:p w14:paraId="19B6F2D3" w14:textId="77777777" w:rsidR="005D49A6" w:rsidRPr="00982342" w:rsidRDefault="005D49A6" w:rsidP="0098234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498CE8" w14:textId="77777777" w:rsidR="006C282F" w:rsidRPr="005D49A6" w:rsidRDefault="006C282F" w:rsidP="0098234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D49A6">
        <w:rPr>
          <w:rFonts w:ascii="Arial" w:hAnsi="Arial" w:cs="Arial"/>
          <w:b/>
          <w:bCs/>
        </w:rPr>
        <w:t>1. CALL TO ORDER</w:t>
      </w:r>
    </w:p>
    <w:p w14:paraId="43AFA86D" w14:textId="77777777" w:rsidR="006C282F" w:rsidRPr="005D49A6" w:rsidRDefault="006C282F" w:rsidP="0098234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D49A6">
        <w:rPr>
          <w:rFonts w:ascii="Arial" w:hAnsi="Arial" w:cs="Arial"/>
        </w:rPr>
        <w:t>a. Invocation</w:t>
      </w:r>
    </w:p>
    <w:p w14:paraId="44DD3916" w14:textId="77777777" w:rsidR="006C282F" w:rsidRPr="005D49A6" w:rsidRDefault="006C282F" w:rsidP="0098234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D49A6">
        <w:rPr>
          <w:rFonts w:ascii="Arial" w:hAnsi="Arial" w:cs="Arial"/>
        </w:rPr>
        <w:t>b. Pledge of Allegiance</w:t>
      </w:r>
    </w:p>
    <w:p w14:paraId="75E3D283" w14:textId="1A8E5382" w:rsidR="006C282F" w:rsidRDefault="006C282F" w:rsidP="0098234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D49A6">
        <w:rPr>
          <w:rFonts w:ascii="Arial" w:hAnsi="Arial" w:cs="Arial"/>
        </w:rPr>
        <w:t>c. Roll Call</w:t>
      </w:r>
    </w:p>
    <w:p w14:paraId="6126674F" w14:textId="77777777" w:rsidR="005D49A6" w:rsidRPr="005D49A6" w:rsidRDefault="005D49A6" w:rsidP="00982342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400FDD68" w14:textId="77777777" w:rsidR="006C282F" w:rsidRPr="005D49A6" w:rsidRDefault="006C282F" w:rsidP="0098234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D49A6">
        <w:rPr>
          <w:rFonts w:ascii="Arial" w:hAnsi="Arial" w:cs="Arial"/>
          <w:b/>
          <w:bCs/>
        </w:rPr>
        <w:t>2. APPROVAL OF MINUTES</w:t>
      </w:r>
    </w:p>
    <w:p w14:paraId="3BADB553" w14:textId="77777777" w:rsidR="006C282F" w:rsidRPr="005D49A6" w:rsidRDefault="006C282F" w:rsidP="0098234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D49A6">
        <w:rPr>
          <w:rFonts w:ascii="Arial" w:hAnsi="Arial" w:cs="Arial"/>
        </w:rPr>
        <w:t>a. February 16, 2023 Special Called Workshop</w:t>
      </w:r>
    </w:p>
    <w:p w14:paraId="12120321" w14:textId="77777777" w:rsidR="006C282F" w:rsidRPr="005D49A6" w:rsidRDefault="006C282F" w:rsidP="0098234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D49A6">
        <w:rPr>
          <w:rFonts w:ascii="Arial" w:hAnsi="Arial" w:cs="Arial"/>
        </w:rPr>
        <w:t>b. February 23, 2023 Meeting</w:t>
      </w:r>
    </w:p>
    <w:p w14:paraId="580EB186" w14:textId="19562DAC" w:rsidR="006C282F" w:rsidRDefault="006C282F" w:rsidP="0098234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D49A6">
        <w:rPr>
          <w:rFonts w:ascii="Arial" w:hAnsi="Arial" w:cs="Arial"/>
        </w:rPr>
        <w:t>c. February 24, 2023 Special Called Meeting</w:t>
      </w:r>
    </w:p>
    <w:p w14:paraId="1A22EF83" w14:textId="77777777" w:rsidR="005D49A6" w:rsidRPr="005D49A6" w:rsidRDefault="005D49A6" w:rsidP="00982342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46BD45C9" w14:textId="77777777" w:rsidR="006C282F" w:rsidRPr="005D49A6" w:rsidRDefault="006C282F" w:rsidP="0098234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D49A6">
        <w:rPr>
          <w:rFonts w:ascii="Arial" w:hAnsi="Arial" w:cs="Arial"/>
          <w:b/>
          <w:bCs/>
        </w:rPr>
        <w:t>3. PUBLIC RECOGNITION/PRESENTATIONS:</w:t>
      </w:r>
    </w:p>
    <w:p w14:paraId="1A432453" w14:textId="6AB9D6D2" w:rsidR="006C282F" w:rsidRPr="005D49A6" w:rsidRDefault="006C282F" w:rsidP="0098234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D49A6">
        <w:rPr>
          <w:rFonts w:ascii="Arial" w:hAnsi="Arial" w:cs="Arial"/>
          <w:b/>
          <w:bCs/>
        </w:rPr>
        <w:t>a. PROCLAMATION</w:t>
      </w:r>
      <w:r w:rsidRPr="005D49A6">
        <w:rPr>
          <w:rFonts w:ascii="Arial" w:hAnsi="Arial" w:cs="Arial"/>
        </w:rPr>
        <w:t xml:space="preserve"> - National Safe Place Week - March 22 - 29, 2023 - CDS Family and Behavioral Health Services</w:t>
      </w:r>
    </w:p>
    <w:p w14:paraId="1CD538FB" w14:textId="494B27C4" w:rsidR="006C282F" w:rsidRDefault="006C282F" w:rsidP="0098234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D49A6">
        <w:rPr>
          <w:rFonts w:ascii="Arial" w:hAnsi="Arial" w:cs="Arial"/>
          <w:b/>
          <w:bCs/>
        </w:rPr>
        <w:t>b. PRESENTATION</w:t>
      </w:r>
      <w:r w:rsidRPr="005D49A6">
        <w:rPr>
          <w:rFonts w:ascii="Arial" w:hAnsi="Arial" w:cs="Arial"/>
        </w:rPr>
        <w:t xml:space="preserve"> - Accreditation of the Palatka Police by the Florida Department of Law Enforcement</w:t>
      </w:r>
    </w:p>
    <w:p w14:paraId="6341665D" w14:textId="77777777" w:rsidR="005D49A6" w:rsidRPr="005D49A6" w:rsidRDefault="005D49A6" w:rsidP="00982342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AF7AAD5" w14:textId="77777777" w:rsidR="006C282F" w:rsidRPr="005D49A6" w:rsidRDefault="006C282F" w:rsidP="0098234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D49A6">
        <w:rPr>
          <w:rFonts w:ascii="Arial" w:hAnsi="Arial" w:cs="Arial"/>
          <w:b/>
          <w:bCs/>
        </w:rPr>
        <w:t>4. CITYMANAGER AND ADMINISTRATIVE REPORTS</w:t>
      </w:r>
    </w:p>
    <w:p w14:paraId="4A618951" w14:textId="77777777" w:rsidR="006C282F" w:rsidRPr="005D49A6" w:rsidRDefault="006C282F" w:rsidP="0098234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D49A6">
        <w:rPr>
          <w:rFonts w:ascii="Arial" w:hAnsi="Arial" w:cs="Arial"/>
          <w:b/>
          <w:bCs/>
        </w:rPr>
        <w:t xml:space="preserve">UPDATE </w:t>
      </w:r>
      <w:r w:rsidRPr="005D49A6">
        <w:rPr>
          <w:rFonts w:ascii="Arial" w:hAnsi="Arial" w:cs="Arial"/>
        </w:rPr>
        <w:t>- Hank Bryan Park project status</w:t>
      </w:r>
    </w:p>
    <w:p w14:paraId="1ADDBD66" w14:textId="67703BD8" w:rsidR="006C282F" w:rsidRPr="005D49A6" w:rsidRDefault="006C282F" w:rsidP="0098234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D49A6">
        <w:rPr>
          <w:rFonts w:ascii="Arial" w:hAnsi="Arial" w:cs="Arial"/>
          <w:b/>
          <w:bCs/>
        </w:rPr>
        <w:t xml:space="preserve">UPDATE </w:t>
      </w:r>
      <w:r w:rsidRPr="005D49A6">
        <w:rPr>
          <w:rFonts w:ascii="Arial" w:hAnsi="Arial" w:cs="Arial"/>
        </w:rPr>
        <w:t>- John's Metals 1819 Madison St.</w:t>
      </w:r>
    </w:p>
    <w:p w14:paraId="47B7A4C8" w14:textId="77777777" w:rsidR="006C282F" w:rsidRPr="005D49A6" w:rsidRDefault="006C282F" w:rsidP="0098234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D49A6">
        <w:rPr>
          <w:rFonts w:ascii="Arial" w:hAnsi="Arial" w:cs="Arial"/>
          <w:b/>
          <w:bCs/>
        </w:rPr>
        <w:t xml:space="preserve">REPORT </w:t>
      </w:r>
      <w:r w:rsidRPr="005D49A6">
        <w:rPr>
          <w:rFonts w:ascii="Arial" w:hAnsi="Arial" w:cs="Arial"/>
        </w:rPr>
        <w:t>- Nuisance Abatement/Blight Reduction</w:t>
      </w:r>
    </w:p>
    <w:p w14:paraId="6B39655E" w14:textId="5F00E7A8" w:rsidR="006C282F" w:rsidRDefault="006C282F" w:rsidP="0098234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D49A6">
        <w:rPr>
          <w:rFonts w:ascii="Arial" w:hAnsi="Arial" w:cs="Arial"/>
          <w:b/>
          <w:bCs/>
        </w:rPr>
        <w:t xml:space="preserve">REPORT </w:t>
      </w:r>
      <w:r w:rsidRPr="005D49A6">
        <w:rPr>
          <w:rFonts w:ascii="Arial" w:hAnsi="Arial" w:cs="Arial"/>
        </w:rPr>
        <w:t>- St. Johns Avenue Streetscape and River Center Mold Remediation</w:t>
      </w:r>
    </w:p>
    <w:p w14:paraId="40C40B1F" w14:textId="77777777" w:rsidR="005D49A6" w:rsidRPr="005D49A6" w:rsidRDefault="005D49A6" w:rsidP="00982342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13F2C9C0" w14:textId="57B4C38E" w:rsidR="006C282F" w:rsidRPr="005D49A6" w:rsidRDefault="006C282F" w:rsidP="00982342">
      <w:pPr>
        <w:spacing w:after="0" w:line="240" w:lineRule="auto"/>
        <w:jc w:val="both"/>
        <w:rPr>
          <w:rFonts w:ascii="Arial" w:hAnsi="Arial" w:cs="Arial"/>
        </w:rPr>
      </w:pPr>
      <w:r w:rsidRPr="005D49A6">
        <w:rPr>
          <w:rFonts w:ascii="Arial" w:hAnsi="Arial" w:cs="Arial"/>
          <w:b/>
          <w:bCs/>
        </w:rPr>
        <w:t>5.</w:t>
      </w:r>
      <w:r w:rsidRPr="005D49A6">
        <w:rPr>
          <w:rFonts w:ascii="Arial" w:hAnsi="Arial" w:cs="Arial"/>
          <w:b/>
          <w:bCs/>
        </w:rPr>
        <w:tab/>
        <w:t xml:space="preserve">a. PUBLIC COMMENTS </w:t>
      </w:r>
      <w:r w:rsidRPr="005D49A6">
        <w:rPr>
          <w:rFonts w:ascii="Arial" w:hAnsi="Arial" w:cs="Arial"/>
        </w:rPr>
        <w:t>- (Speakers limited to three minutes - no action taken on items)</w:t>
      </w:r>
    </w:p>
    <w:p w14:paraId="6432954D" w14:textId="3BEB7E1A" w:rsidR="006C282F" w:rsidRDefault="006C282F" w:rsidP="00982342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5D49A6">
        <w:rPr>
          <w:rFonts w:ascii="Arial" w:hAnsi="Arial" w:cs="Arial"/>
          <w:b/>
          <w:bCs/>
        </w:rPr>
        <w:t>b. STAFF RESPONSE</w:t>
      </w:r>
    </w:p>
    <w:p w14:paraId="54517D1E" w14:textId="77777777" w:rsidR="005D49A6" w:rsidRPr="005D49A6" w:rsidRDefault="005D49A6" w:rsidP="00982342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14:paraId="0396A0EA" w14:textId="77777777" w:rsidR="006C282F" w:rsidRPr="005D49A6" w:rsidRDefault="006C282F" w:rsidP="0098234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D49A6">
        <w:rPr>
          <w:rFonts w:ascii="Arial" w:hAnsi="Arial" w:cs="Arial"/>
          <w:b/>
          <w:bCs/>
        </w:rPr>
        <w:t>6. CONSENT AGENDA:</w:t>
      </w:r>
    </w:p>
    <w:p w14:paraId="7765812F" w14:textId="384FA760" w:rsidR="006C282F" w:rsidRPr="005D49A6" w:rsidRDefault="006C282F" w:rsidP="0098234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D49A6">
        <w:rPr>
          <w:rFonts w:ascii="Arial" w:hAnsi="Arial" w:cs="Arial"/>
          <w:b/>
          <w:bCs/>
        </w:rPr>
        <w:t>* a. RATIFY</w:t>
      </w:r>
      <w:r w:rsidRPr="005D49A6">
        <w:rPr>
          <w:rFonts w:ascii="Arial" w:hAnsi="Arial" w:cs="Arial"/>
        </w:rPr>
        <w:t xml:space="preserve"> the General Employees' Pension Board Re-appointment of D. Brett Dennis as the 5th member of the General Employees' Pension Board for a 4-year term</w:t>
      </w:r>
    </w:p>
    <w:p w14:paraId="5541E7F5" w14:textId="1B8DF761" w:rsidR="006C282F" w:rsidRPr="005D49A6" w:rsidRDefault="006C282F" w:rsidP="0098234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D49A6">
        <w:rPr>
          <w:rFonts w:ascii="Arial" w:hAnsi="Arial" w:cs="Arial"/>
          <w:b/>
          <w:bCs/>
        </w:rPr>
        <w:t>* b. ADOPT RESOLUTION 2023-R-56</w:t>
      </w:r>
      <w:r w:rsidRPr="005D49A6">
        <w:rPr>
          <w:rFonts w:ascii="Arial" w:hAnsi="Arial" w:cs="Arial"/>
        </w:rPr>
        <w:t xml:space="preserve"> setting forth procedures for nomination of the City of Palatka Hometown Hero Award</w:t>
      </w:r>
    </w:p>
    <w:p w14:paraId="4787E0D6" w14:textId="5539C149" w:rsidR="006C282F" w:rsidRDefault="006C282F" w:rsidP="0098234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D49A6">
        <w:rPr>
          <w:rFonts w:ascii="Arial" w:hAnsi="Arial" w:cs="Arial"/>
          <w:b/>
          <w:bCs/>
        </w:rPr>
        <w:t>* c. ADOPT RESOLUTION 2023-R-57</w:t>
      </w:r>
      <w:r w:rsidRPr="005D49A6">
        <w:rPr>
          <w:rFonts w:ascii="Arial" w:hAnsi="Arial" w:cs="Arial"/>
        </w:rPr>
        <w:t xml:space="preserve"> authorizing a Budget Transfer for FY2022-2023 for succession planning for new City Manager and transfer of position within Utility Fund Executive Salaries and travel to General Fund Executive Salaries and travel in the amount of $110,570.79</w:t>
      </w:r>
    </w:p>
    <w:p w14:paraId="23B9021C" w14:textId="0B92B7EE" w:rsidR="005D49A6" w:rsidRDefault="005D49A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0A0050" w14:textId="03EAD5BE" w:rsidR="006C282F" w:rsidRPr="00982342" w:rsidRDefault="006C282F" w:rsidP="0098234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lastRenderedPageBreak/>
        <w:t xml:space="preserve">* d. ADOPT RESOLUTION 2023-R-58 </w:t>
      </w:r>
      <w:r w:rsidRPr="00982342">
        <w:rPr>
          <w:rFonts w:ascii="Arial" w:hAnsi="Arial" w:cs="Arial"/>
          <w:sz w:val="20"/>
          <w:szCs w:val="20"/>
        </w:rPr>
        <w:t>authorizing execution of Change Order No. 10 with DB Civil for the CDBG DR S 14th and S 15th Street Drainage Project in the amount of $28,318.03 for a total project cost of $2,985,718.20 (100% grant funded) and an extension of the performance period of the contract to March 31, 2023</w:t>
      </w:r>
    </w:p>
    <w:p w14:paraId="03A1638F" w14:textId="2F8A11E3" w:rsidR="006C282F" w:rsidRPr="00982342" w:rsidRDefault="006C282F" w:rsidP="0098234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 xml:space="preserve">* e. ADOPT RESOLUTION 2023-R-59 </w:t>
      </w:r>
      <w:r w:rsidRPr="00982342">
        <w:rPr>
          <w:rFonts w:ascii="Arial" w:hAnsi="Arial" w:cs="Arial"/>
          <w:sz w:val="20"/>
          <w:szCs w:val="20"/>
        </w:rPr>
        <w:t>authorizing support of the Florida Department of Transportation's Landscaping Project on Crill Ave from Osceola Street to U.S. 17 / State Road 100 and intent to execute a landscaping maintenance agreement upon project completion</w:t>
      </w:r>
    </w:p>
    <w:p w14:paraId="2E1319DD" w14:textId="10CE0FDA" w:rsidR="006C282F" w:rsidRPr="00982342" w:rsidRDefault="006C282F" w:rsidP="0098234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 xml:space="preserve">* f. ADOPT RESOLUTION 2023-R-60 </w:t>
      </w:r>
      <w:r w:rsidRPr="00982342">
        <w:rPr>
          <w:rFonts w:ascii="Arial" w:hAnsi="Arial" w:cs="Arial"/>
          <w:sz w:val="20"/>
          <w:szCs w:val="20"/>
        </w:rPr>
        <w:t>authorizing the adoption of the Community Development Block Grant DRI policies and procedures for 2 CFR 200, Anti Waste Fraud and Abuse Policy, Financial Management and Quality Control Assurance</w:t>
      </w:r>
    </w:p>
    <w:p w14:paraId="380E9892" w14:textId="395E9192" w:rsidR="006C282F" w:rsidRPr="00982342" w:rsidRDefault="006C282F" w:rsidP="0098234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 xml:space="preserve">* g. ADOPT RESOLUTION 2023-R-61 </w:t>
      </w:r>
      <w:r w:rsidRPr="00982342">
        <w:rPr>
          <w:rFonts w:ascii="Arial" w:hAnsi="Arial" w:cs="Arial"/>
          <w:sz w:val="20"/>
          <w:szCs w:val="20"/>
        </w:rPr>
        <w:t>authorizing City Staff to submit Derelict Boat Removal Grant requests to the Florida Fish and Wildlife Conservation Commission Derelict Boat Removal Program</w:t>
      </w:r>
    </w:p>
    <w:p w14:paraId="4CF3777E" w14:textId="2B6FA07F" w:rsidR="006C282F" w:rsidRPr="00982342" w:rsidRDefault="006C282F" w:rsidP="0098234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 xml:space="preserve">* h. ADOPT RESOLUTION 2023-R-62 </w:t>
      </w:r>
      <w:r w:rsidRPr="00982342">
        <w:rPr>
          <w:rFonts w:ascii="Arial" w:hAnsi="Arial" w:cs="Arial"/>
          <w:sz w:val="20"/>
          <w:szCs w:val="20"/>
        </w:rPr>
        <w:t>authorizing the termination of all contracts between the City of Palatka and Verizon Connect for GPS tracking services under Sourcewell contract No. 020221-NWF</w:t>
      </w:r>
    </w:p>
    <w:p w14:paraId="59576770" w14:textId="76445BA3" w:rsidR="006C282F" w:rsidRPr="00982342" w:rsidRDefault="006C282F" w:rsidP="0098234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 xml:space="preserve">* i. ADOPT RESOLUTION 2023-R-63 </w:t>
      </w:r>
      <w:r w:rsidRPr="00982342">
        <w:rPr>
          <w:rFonts w:ascii="Arial" w:hAnsi="Arial" w:cs="Arial"/>
          <w:sz w:val="20"/>
          <w:szCs w:val="20"/>
        </w:rPr>
        <w:t>authorizing the Mayor to execute a Contract with Samasara under Sourcewell Contract Number 020221-SAM for GPS &amp; Fleet Tracking services and hardware for term of 36 months and first year cost of $27,242.00</w:t>
      </w:r>
    </w:p>
    <w:p w14:paraId="07EAEA56" w14:textId="50AC15F2" w:rsidR="006C282F" w:rsidRPr="00982342" w:rsidRDefault="006C282F" w:rsidP="0098234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 xml:space="preserve">* j. ADOPT RESOLUTION 2023-R-64 </w:t>
      </w:r>
      <w:r w:rsidRPr="00982342">
        <w:rPr>
          <w:rFonts w:ascii="Arial" w:hAnsi="Arial" w:cs="Arial"/>
          <w:sz w:val="20"/>
          <w:szCs w:val="20"/>
        </w:rPr>
        <w:t>authorizing execution of Change Order No 3 with SGS Contracting Services, Inc. for the WWTP Biosolids LPR0004 Project in the additive amount of $73,811.72 for a total project cost of $4,269,891.42 (100% grant funded) and an extension of the performance period of the contract for an additional 60 days</w:t>
      </w:r>
    </w:p>
    <w:p w14:paraId="7ECB7B68" w14:textId="53152D7C" w:rsidR="006C282F" w:rsidRPr="00982342" w:rsidRDefault="006C282F" w:rsidP="0098234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>* k. ADOPT RESOLUTION 2023-R-65</w:t>
      </w:r>
      <w:r w:rsidRPr="00982342">
        <w:rPr>
          <w:rFonts w:ascii="Arial" w:hAnsi="Arial" w:cs="Arial"/>
          <w:sz w:val="20"/>
          <w:szCs w:val="20"/>
        </w:rPr>
        <w:t xml:space="preserve"> approving Special Event Viking 5k, March 25, 2023 - St. Johns River State College Foundation</w:t>
      </w:r>
    </w:p>
    <w:p w14:paraId="3C542B2D" w14:textId="110C1E09" w:rsidR="006C282F" w:rsidRPr="00982342" w:rsidRDefault="006C282F" w:rsidP="0098234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>* l. ADOPT RESOLUTION 2023-R-66</w:t>
      </w:r>
      <w:r w:rsidRPr="00982342">
        <w:rPr>
          <w:rFonts w:ascii="Arial" w:hAnsi="Arial" w:cs="Arial"/>
          <w:sz w:val="20"/>
          <w:szCs w:val="20"/>
        </w:rPr>
        <w:t xml:space="preserve"> approving Special Event Neighborhood Square Dance, April 1, 2023 - South Historic Neighborhood Association</w:t>
      </w:r>
    </w:p>
    <w:p w14:paraId="7265C949" w14:textId="3E16BFA4" w:rsidR="006C282F" w:rsidRPr="00982342" w:rsidRDefault="006C282F" w:rsidP="0098234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>* m. ADOPT RESOLUTION 2023-R-67</w:t>
      </w:r>
      <w:r w:rsidRPr="00982342">
        <w:rPr>
          <w:rFonts w:ascii="Arial" w:hAnsi="Arial" w:cs="Arial"/>
          <w:sz w:val="20"/>
          <w:szCs w:val="20"/>
        </w:rPr>
        <w:t xml:space="preserve"> approving Special Event May Day, May 6, 2023 - Christ Witness Church, Inc</w:t>
      </w:r>
    </w:p>
    <w:p w14:paraId="6D074055" w14:textId="4CBF029D" w:rsidR="006C282F" w:rsidRPr="00982342" w:rsidRDefault="006C282F" w:rsidP="0098234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>* n. ADOPT RESOLUTION 2023-R-6</w:t>
      </w:r>
      <w:r w:rsidRPr="00982342">
        <w:rPr>
          <w:rFonts w:ascii="Arial" w:hAnsi="Arial" w:cs="Arial"/>
          <w:sz w:val="20"/>
          <w:szCs w:val="20"/>
        </w:rPr>
        <w:t>8 approving Special Event Recovery Festival, September 16, 2023 - Recovery Point Palatka, Inc</w:t>
      </w:r>
    </w:p>
    <w:p w14:paraId="56D42DAE" w14:textId="77777777" w:rsidR="006C282F" w:rsidRPr="00982342" w:rsidRDefault="006C282F" w:rsidP="0098234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A3BDF09" w14:textId="24E95497" w:rsidR="006C282F" w:rsidRPr="00982342" w:rsidRDefault="006C282F" w:rsidP="0098234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>REGULAR BUSINESS</w:t>
      </w:r>
    </w:p>
    <w:p w14:paraId="75E8344F" w14:textId="1FC364DF" w:rsidR="006C282F" w:rsidRPr="00982342" w:rsidRDefault="006C282F" w:rsidP="00982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>*7. DISCUSSION/DIRECTION</w:t>
      </w:r>
      <w:r w:rsidRPr="00982342">
        <w:rPr>
          <w:rFonts w:ascii="Arial" w:hAnsi="Arial" w:cs="Arial"/>
          <w:sz w:val="20"/>
          <w:szCs w:val="20"/>
        </w:rPr>
        <w:t xml:space="preserve"> - Disposition of Surplus Properties</w:t>
      </w:r>
    </w:p>
    <w:p w14:paraId="27EE6506" w14:textId="6C7C401A" w:rsidR="006C282F" w:rsidRPr="00982342" w:rsidRDefault="006C282F" w:rsidP="00982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 xml:space="preserve">*8. </w:t>
      </w:r>
      <w:r w:rsidR="00EF4132" w:rsidRPr="00EF4132">
        <w:rPr>
          <w:rFonts w:ascii="Arial" w:hAnsi="Arial" w:cs="Arial"/>
          <w:b/>
          <w:bCs/>
          <w:sz w:val="20"/>
          <w:szCs w:val="20"/>
        </w:rPr>
        <w:t>ADOPT RESOLUTION 2023-R-69 A OR B</w:t>
      </w:r>
      <w:r w:rsidR="00EF4132" w:rsidRPr="00EF4132">
        <w:rPr>
          <w:rFonts w:ascii="Arial" w:hAnsi="Arial" w:cs="Arial"/>
          <w:sz w:val="20"/>
          <w:szCs w:val="20"/>
        </w:rPr>
        <w:t xml:space="preserve"> authorizing the City Manager to execute either Change Order No. 2A or 2B with Florida Trucking for the Hot Mix Asphalt project, Change Order No. 2A deducting $58,774.26 from the project cost for a revised contract amount of $121,186.62 OR Change Order No. 2B with Florida Trucking for the Hot Mix Asphalt project, adding $9,697.80 to the project cost for a revised contract amount of $195,433.58</w:t>
      </w:r>
    </w:p>
    <w:p w14:paraId="20180EE4" w14:textId="77777777" w:rsidR="006C282F" w:rsidRPr="00982342" w:rsidRDefault="006C282F" w:rsidP="00982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A662A1" w14:textId="77777777" w:rsidR="006C282F" w:rsidRPr="00982342" w:rsidRDefault="006C282F" w:rsidP="0098234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>9. COMMISSIONER COMMENTS</w:t>
      </w:r>
    </w:p>
    <w:p w14:paraId="2D22B752" w14:textId="351DEA39" w:rsidR="006C282F" w:rsidRPr="00982342" w:rsidRDefault="006C282F" w:rsidP="0098234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2342">
        <w:rPr>
          <w:rFonts w:ascii="Arial" w:hAnsi="Arial" w:cs="Arial"/>
          <w:b/>
          <w:bCs/>
          <w:sz w:val="20"/>
          <w:szCs w:val="20"/>
        </w:rPr>
        <w:t>10. ADJOURN</w:t>
      </w:r>
    </w:p>
    <w:p w14:paraId="57AF6592" w14:textId="77777777" w:rsidR="006C282F" w:rsidRPr="00982342" w:rsidRDefault="006C282F" w:rsidP="009823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DF8FF2" w14:textId="7ED87C35" w:rsidR="006C282F" w:rsidRPr="00982342" w:rsidRDefault="006C282F" w:rsidP="009823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82342">
        <w:rPr>
          <w:rFonts w:ascii="Arial" w:hAnsi="Arial" w:cs="Arial"/>
          <w:sz w:val="14"/>
          <w:szCs w:val="14"/>
        </w:rPr>
        <w:t>*Attachment **Separate Cover</w:t>
      </w:r>
    </w:p>
    <w:p w14:paraId="52220C37" w14:textId="77777777" w:rsidR="006C282F" w:rsidRPr="006C282F" w:rsidRDefault="006C282F" w:rsidP="00982342">
      <w:pPr>
        <w:spacing w:after="0" w:line="240" w:lineRule="auto"/>
        <w:jc w:val="both"/>
        <w:rPr>
          <w:rFonts w:ascii="Arial" w:hAnsi="Arial" w:cs="Arial"/>
        </w:rPr>
      </w:pPr>
    </w:p>
    <w:p w14:paraId="22263126" w14:textId="77777777" w:rsidR="006C282F" w:rsidRDefault="006C282F" w:rsidP="00982342">
      <w:pPr>
        <w:pStyle w:val="BodyText2"/>
        <w:tabs>
          <w:tab w:val="left" w:pos="3690"/>
        </w:tabs>
        <w:spacing w:line="240" w:lineRule="auto"/>
        <w:ind w:right="58"/>
        <w:contextualSpacing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ANY PERSON WISHING TO APPEAL ANY DECISION MADE BY THE PALATKA CITY COMMISSION WITH RESPECT TO ANY MATTER CONSIDERED AT SUCH MEETING WILL NEED A RECORD OF THE PROCEEDINGS, AND FOR SUCH PURPOSE MAY NEED TO ENSURE THAT A VERBATIM RECORD OF THE PROCEEDINGS IS MADE, WHICH RECORD INCLUDES THE TESTIMONY AND EVIDENCE UPON WHICH THE APPEAL IS TO BE BASED.  FS 286.0105</w:t>
      </w:r>
    </w:p>
    <w:p w14:paraId="2E383B33" w14:textId="77777777" w:rsidR="006C282F" w:rsidRDefault="006C282F" w:rsidP="00982342">
      <w:pPr>
        <w:spacing w:line="240" w:lineRule="auto"/>
        <w:jc w:val="both"/>
      </w:pPr>
      <w:r>
        <w:rPr>
          <w:rFonts w:ascii="Arial" w:hAnsi="Arial" w:cs="Arial"/>
          <w:sz w:val="14"/>
          <w:szCs w:val="14"/>
        </w:rPr>
        <w:t>PERSONS WITH DISABILITIES REQUIRING ACCOMMODATIONS IN ORDER TO PARTICIPATE IN THIS MEETING SHOULD CONTACT THE CITY CLERK’S OFFICE AT 329-0100 AT LEAST 24 HOURS IN ADVANCE TO REQUEST ACCOMMODATIONS.</w:t>
      </w:r>
    </w:p>
    <w:p w14:paraId="4B42A78D" w14:textId="77777777" w:rsidR="006C282F" w:rsidRPr="006C282F" w:rsidRDefault="006C282F" w:rsidP="00982342">
      <w:pPr>
        <w:spacing w:after="0" w:line="240" w:lineRule="auto"/>
        <w:rPr>
          <w:rFonts w:ascii="Arial" w:hAnsi="Arial" w:cs="Arial"/>
        </w:rPr>
        <w:sectPr w:rsidR="006C282F" w:rsidRPr="006C282F" w:rsidSect="00982342">
          <w:headerReference w:type="first" r:id="rId7"/>
          <w:type w:val="continuous"/>
          <w:pgSz w:w="12240" w:h="15840"/>
          <w:pgMar w:top="1440" w:right="1440" w:bottom="1440" w:left="1440" w:header="432" w:footer="432" w:gutter="0"/>
          <w:cols w:space="720"/>
          <w:titlePg/>
          <w:docGrid w:linePitch="360"/>
        </w:sectPr>
      </w:pPr>
    </w:p>
    <w:p w14:paraId="42BB7AAF" w14:textId="66BF8BB1" w:rsidR="006C282F" w:rsidRPr="006C282F" w:rsidRDefault="006C282F" w:rsidP="00982342">
      <w:pPr>
        <w:spacing w:after="0" w:line="240" w:lineRule="auto"/>
        <w:rPr>
          <w:rFonts w:ascii="Arial" w:hAnsi="Arial" w:cs="Arial"/>
        </w:rPr>
      </w:pPr>
      <w:r w:rsidRPr="006C282F">
        <w:rPr>
          <w:rFonts w:ascii="Arial" w:hAnsi="Arial" w:cs="Arial"/>
        </w:rPr>
        <w:t>Upcoming Events:</w:t>
      </w:r>
    </w:p>
    <w:p w14:paraId="2D5E6F4E" w14:textId="77777777" w:rsidR="006C282F" w:rsidRPr="006C282F" w:rsidRDefault="006C282F" w:rsidP="00982342">
      <w:pPr>
        <w:spacing w:after="0" w:line="240" w:lineRule="auto"/>
        <w:rPr>
          <w:rFonts w:ascii="Arial" w:hAnsi="Arial" w:cs="Arial"/>
        </w:rPr>
      </w:pPr>
      <w:r w:rsidRPr="006C282F">
        <w:rPr>
          <w:rFonts w:ascii="Arial" w:hAnsi="Arial" w:cs="Arial"/>
        </w:rPr>
        <w:t>Mar. 23 - Student of the Month 5:30 PM</w:t>
      </w:r>
    </w:p>
    <w:p w14:paraId="1AE0D41C" w14:textId="5616E64F" w:rsidR="006C282F" w:rsidRPr="006C282F" w:rsidRDefault="006C282F" w:rsidP="00982342">
      <w:pPr>
        <w:spacing w:after="0" w:line="240" w:lineRule="auto"/>
        <w:rPr>
          <w:rFonts w:ascii="Arial" w:hAnsi="Arial" w:cs="Arial"/>
        </w:rPr>
      </w:pPr>
      <w:r w:rsidRPr="006C282F">
        <w:rPr>
          <w:rFonts w:ascii="Arial" w:hAnsi="Arial" w:cs="Arial"/>
        </w:rPr>
        <w:t>Mar. 23 – City Commission Mtg 6 PM</w:t>
      </w:r>
    </w:p>
    <w:p w14:paraId="3E3608AB" w14:textId="11179E32" w:rsidR="006C282F" w:rsidRPr="006C282F" w:rsidRDefault="006C282F" w:rsidP="00982342">
      <w:pPr>
        <w:spacing w:after="0" w:line="240" w:lineRule="auto"/>
        <w:rPr>
          <w:rFonts w:ascii="Arial" w:hAnsi="Arial" w:cs="Arial"/>
        </w:rPr>
      </w:pPr>
      <w:r w:rsidRPr="006C282F">
        <w:rPr>
          <w:rFonts w:ascii="Arial" w:hAnsi="Arial" w:cs="Arial"/>
        </w:rPr>
        <w:t>Apr. 10 – CRA Mtg 5 PM</w:t>
      </w:r>
    </w:p>
    <w:p w14:paraId="39F76170" w14:textId="6D03C46F" w:rsidR="006C282F" w:rsidRPr="006C282F" w:rsidRDefault="006C282F" w:rsidP="00982342">
      <w:pPr>
        <w:spacing w:after="0" w:line="240" w:lineRule="auto"/>
        <w:rPr>
          <w:rFonts w:ascii="Arial" w:hAnsi="Arial" w:cs="Arial"/>
        </w:rPr>
      </w:pPr>
      <w:r w:rsidRPr="006C282F">
        <w:rPr>
          <w:rFonts w:ascii="Arial" w:hAnsi="Arial" w:cs="Arial"/>
        </w:rPr>
        <w:t>Apr. 13 – City Commission Mtg 6 PM</w:t>
      </w:r>
    </w:p>
    <w:p w14:paraId="6261CCF1" w14:textId="5D5EE4AF" w:rsidR="006C282F" w:rsidRPr="006C282F" w:rsidRDefault="006C282F" w:rsidP="00982342">
      <w:pPr>
        <w:spacing w:after="0" w:line="240" w:lineRule="auto"/>
        <w:rPr>
          <w:rFonts w:ascii="Arial" w:hAnsi="Arial" w:cs="Arial"/>
        </w:rPr>
      </w:pPr>
      <w:r w:rsidRPr="006C282F">
        <w:rPr>
          <w:rFonts w:ascii="Arial" w:hAnsi="Arial" w:cs="Arial"/>
        </w:rPr>
        <w:t>Board Vacancies:</w:t>
      </w:r>
    </w:p>
    <w:p w14:paraId="5D002FC9" w14:textId="77777777" w:rsidR="006C282F" w:rsidRPr="006C282F" w:rsidRDefault="006C282F" w:rsidP="00982342">
      <w:pPr>
        <w:spacing w:after="0" w:line="240" w:lineRule="auto"/>
        <w:rPr>
          <w:rFonts w:ascii="Arial" w:hAnsi="Arial" w:cs="Arial"/>
        </w:rPr>
      </w:pPr>
      <w:r w:rsidRPr="006C282F">
        <w:rPr>
          <w:rFonts w:ascii="Arial" w:hAnsi="Arial" w:cs="Arial"/>
        </w:rPr>
        <w:t>Planning Board - 2 vacancies</w:t>
      </w:r>
    </w:p>
    <w:p w14:paraId="6B3623FC" w14:textId="77777777" w:rsidR="006C282F" w:rsidRPr="006C282F" w:rsidRDefault="006C282F" w:rsidP="00982342">
      <w:pPr>
        <w:spacing w:after="0" w:line="240" w:lineRule="auto"/>
        <w:rPr>
          <w:rFonts w:ascii="Arial" w:hAnsi="Arial" w:cs="Arial"/>
        </w:rPr>
      </w:pPr>
      <w:r w:rsidRPr="006C282F">
        <w:rPr>
          <w:rFonts w:ascii="Arial" w:hAnsi="Arial" w:cs="Arial"/>
        </w:rPr>
        <w:t>Police Officers' Pension Board - 1 vacancy</w:t>
      </w:r>
    </w:p>
    <w:p w14:paraId="170F5EF4" w14:textId="77777777" w:rsidR="006C282F" w:rsidRPr="006C282F" w:rsidRDefault="006C282F" w:rsidP="00982342">
      <w:pPr>
        <w:spacing w:after="0" w:line="240" w:lineRule="auto"/>
        <w:rPr>
          <w:rFonts w:ascii="Arial" w:hAnsi="Arial" w:cs="Arial"/>
        </w:rPr>
      </w:pPr>
      <w:r w:rsidRPr="006C282F">
        <w:rPr>
          <w:rFonts w:ascii="Arial" w:hAnsi="Arial" w:cs="Arial"/>
        </w:rPr>
        <w:t>Zoning Board of Appeals - 3 vacancies</w:t>
      </w:r>
    </w:p>
    <w:p w14:paraId="5722A277" w14:textId="77777777" w:rsidR="006C282F" w:rsidRPr="006C282F" w:rsidRDefault="006C282F" w:rsidP="00982342">
      <w:pPr>
        <w:spacing w:after="0" w:line="240" w:lineRule="auto"/>
        <w:rPr>
          <w:rFonts w:ascii="Arial" w:hAnsi="Arial" w:cs="Arial"/>
        </w:rPr>
        <w:sectPr w:rsidR="006C282F" w:rsidRPr="006C282F" w:rsidSect="006C282F">
          <w:type w:val="continuous"/>
          <w:pgSz w:w="12240" w:h="15840"/>
          <w:pgMar w:top="1440" w:right="1440" w:bottom="1440" w:left="1440" w:header="432" w:footer="432" w:gutter="0"/>
          <w:cols w:num="2" w:space="720"/>
          <w:titlePg/>
          <w:docGrid w:linePitch="360"/>
        </w:sectPr>
      </w:pPr>
    </w:p>
    <w:p w14:paraId="43BA7967" w14:textId="77777777" w:rsidR="006C282F" w:rsidRPr="006C282F" w:rsidRDefault="006C282F" w:rsidP="00982342">
      <w:pPr>
        <w:spacing w:after="0" w:line="240" w:lineRule="auto"/>
        <w:rPr>
          <w:rFonts w:ascii="Arial" w:hAnsi="Arial" w:cs="Arial"/>
        </w:rPr>
      </w:pPr>
    </w:p>
    <w:p w14:paraId="18EF399A" w14:textId="4493B70F" w:rsidR="002E57DF" w:rsidRPr="006C282F" w:rsidRDefault="002E57DF" w:rsidP="00982342">
      <w:pPr>
        <w:spacing w:after="0" w:line="240" w:lineRule="auto"/>
        <w:rPr>
          <w:rFonts w:ascii="Arial" w:hAnsi="Arial" w:cs="Arial"/>
        </w:rPr>
      </w:pPr>
    </w:p>
    <w:sectPr w:rsidR="002E57DF" w:rsidRPr="006C282F" w:rsidSect="00951F18">
      <w:type w:val="continuous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5B6A" w14:textId="77777777" w:rsidR="000D5D5F" w:rsidRDefault="000D5D5F" w:rsidP="000D17D6">
      <w:pPr>
        <w:spacing w:after="0" w:line="240" w:lineRule="auto"/>
      </w:pPr>
      <w:r>
        <w:separator/>
      </w:r>
    </w:p>
  </w:endnote>
  <w:endnote w:type="continuationSeparator" w:id="0">
    <w:p w14:paraId="5183443B" w14:textId="77777777" w:rsidR="000D5D5F" w:rsidRDefault="000D5D5F" w:rsidP="000D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771A" w14:textId="77777777" w:rsidR="000D5D5F" w:rsidRDefault="000D5D5F" w:rsidP="000D17D6">
      <w:pPr>
        <w:spacing w:after="0" w:line="240" w:lineRule="auto"/>
      </w:pPr>
      <w:r>
        <w:separator/>
      </w:r>
    </w:p>
  </w:footnote>
  <w:footnote w:type="continuationSeparator" w:id="0">
    <w:p w14:paraId="3B679B6F" w14:textId="77777777" w:rsidR="000D5D5F" w:rsidRDefault="000D5D5F" w:rsidP="000D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777"/>
      <w:gridCol w:w="3886"/>
      <w:gridCol w:w="2697"/>
    </w:tblGrid>
    <w:tr w:rsidR="00982342" w:rsidRPr="008F4850" w14:paraId="123933AD" w14:textId="77777777" w:rsidTr="009924D2">
      <w:tc>
        <w:tcPr>
          <w:tcW w:w="3192" w:type="dxa"/>
          <w:tcBorders>
            <w:top w:val="nil"/>
            <w:left w:val="nil"/>
            <w:bottom w:val="nil"/>
            <w:right w:val="nil"/>
          </w:tcBorders>
        </w:tcPr>
        <w:p w14:paraId="5E2827F1" w14:textId="77777777" w:rsidR="00982342" w:rsidRPr="008F4850" w:rsidRDefault="00982342" w:rsidP="00982342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ROBERTA M. CORREA</w:t>
          </w:r>
        </w:p>
        <w:p w14:paraId="459124CA" w14:textId="77777777" w:rsidR="00982342" w:rsidRPr="008F4850" w:rsidRDefault="00982342" w:rsidP="00982342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MAYOR-COMMISSIONER</w:t>
          </w:r>
        </w:p>
        <w:p w14:paraId="6C3D23DC" w14:textId="77777777" w:rsidR="00982342" w:rsidRDefault="00982342" w:rsidP="00982342">
          <w:pPr>
            <w:pStyle w:val="Header"/>
            <w:rPr>
              <w:rFonts w:cstheme="minorHAnsi"/>
              <w:b/>
              <w:sz w:val="16"/>
              <w:szCs w:val="16"/>
            </w:rPr>
          </w:pPr>
        </w:p>
        <w:p w14:paraId="00959DE5" w14:textId="77777777" w:rsidR="00982342" w:rsidRPr="008F4850" w:rsidRDefault="00982342" w:rsidP="00982342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TAMMIE McCASKILL</w:t>
          </w:r>
        </w:p>
        <w:p w14:paraId="06D70E1F" w14:textId="77777777" w:rsidR="00982342" w:rsidRPr="008F4850" w:rsidRDefault="00982342" w:rsidP="00982342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03456A06" w14:textId="77777777" w:rsidR="00982342" w:rsidRPr="008F4850" w:rsidRDefault="00982342" w:rsidP="00982342">
          <w:pPr>
            <w:pStyle w:val="Header"/>
            <w:rPr>
              <w:rFonts w:cstheme="minorHAnsi"/>
              <w:sz w:val="16"/>
              <w:szCs w:val="16"/>
            </w:rPr>
          </w:pPr>
        </w:p>
        <w:p w14:paraId="19010DFC" w14:textId="77777777" w:rsidR="00982342" w:rsidRPr="008F4850" w:rsidRDefault="00982342" w:rsidP="00982342">
          <w:pPr>
            <w:pStyle w:val="Header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 xml:space="preserve">JUSTIN </w:t>
          </w:r>
          <w:r>
            <w:rPr>
              <w:rFonts w:cstheme="minorHAnsi"/>
              <w:b/>
              <w:sz w:val="16"/>
              <w:szCs w:val="16"/>
            </w:rPr>
            <w:t xml:space="preserve">R. </w:t>
          </w:r>
          <w:r w:rsidRPr="008F4850">
            <w:rPr>
              <w:rFonts w:cstheme="minorHAnsi"/>
              <w:b/>
              <w:sz w:val="16"/>
              <w:szCs w:val="16"/>
            </w:rPr>
            <w:t>CAMPBELL</w:t>
          </w:r>
        </w:p>
        <w:p w14:paraId="5882354E" w14:textId="77777777" w:rsidR="00982342" w:rsidRPr="008F4850" w:rsidRDefault="00982342" w:rsidP="00982342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1643E5BD" w14:textId="77777777" w:rsidR="00982342" w:rsidRDefault="00982342" w:rsidP="00982342">
          <w:pPr>
            <w:pStyle w:val="Header"/>
            <w:rPr>
              <w:rFonts w:cstheme="minorHAnsi"/>
              <w:b/>
              <w:sz w:val="16"/>
              <w:szCs w:val="16"/>
            </w:rPr>
          </w:pPr>
        </w:p>
        <w:p w14:paraId="45D15123" w14:textId="77777777" w:rsidR="00982342" w:rsidRPr="008F4850" w:rsidRDefault="00982342" w:rsidP="00982342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WILL JONES</w:t>
          </w:r>
        </w:p>
        <w:p w14:paraId="0A227E84" w14:textId="77777777" w:rsidR="00982342" w:rsidRDefault="00982342" w:rsidP="00982342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685C366A" w14:textId="77777777" w:rsidR="00982342" w:rsidRPr="008F4850" w:rsidRDefault="00982342" w:rsidP="00982342">
          <w:pPr>
            <w:pStyle w:val="Header"/>
            <w:rPr>
              <w:rFonts w:cstheme="minorHAnsi"/>
              <w:sz w:val="16"/>
              <w:szCs w:val="16"/>
            </w:rPr>
          </w:pPr>
        </w:p>
        <w:p w14:paraId="34A05DA5" w14:textId="77777777" w:rsidR="00982342" w:rsidRPr="008F4850" w:rsidRDefault="00982342" w:rsidP="00982342">
          <w:pPr>
            <w:pStyle w:val="Header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>RUFUS J. BOROM</w:t>
          </w:r>
        </w:p>
        <w:p w14:paraId="07355451" w14:textId="77777777" w:rsidR="00982342" w:rsidRPr="008F4850" w:rsidRDefault="00982342" w:rsidP="00982342">
          <w:pPr>
            <w:pStyle w:val="Header"/>
            <w:rPr>
              <w:rFonts w:cstheme="minorHAnsi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</w:tc>
      <w:tc>
        <w:tcPr>
          <w:tcW w:w="3192" w:type="dxa"/>
          <w:tcBorders>
            <w:top w:val="nil"/>
            <w:left w:val="nil"/>
            <w:bottom w:val="nil"/>
            <w:right w:val="nil"/>
          </w:tcBorders>
        </w:tcPr>
        <w:p w14:paraId="23F064F2" w14:textId="77777777" w:rsidR="00982342" w:rsidRPr="008F4850" w:rsidRDefault="00982342" w:rsidP="00982342">
          <w:pPr>
            <w:pStyle w:val="Header"/>
            <w:rPr>
              <w:rFonts w:cstheme="minorHAnsi"/>
              <w:b/>
            </w:rPr>
          </w:pPr>
          <w:r w:rsidRPr="008F4850">
            <w:rPr>
              <w:rFonts w:cstheme="minorHAnsi"/>
              <w:b/>
              <w:noProof/>
            </w:rPr>
            <w:drawing>
              <wp:inline distT="0" distB="0" distL="0" distR="0" wp14:anchorId="3780217B" wp14:editId="499136E9">
                <wp:extent cx="2330646" cy="1295400"/>
                <wp:effectExtent l="0" t="0" r="0" b="0"/>
                <wp:docPr id="2" name="Picture 1" descr="City of Palatka Logo and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City of Palatka Logo and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784" cy="13027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85D5042" w14:textId="77777777" w:rsidR="00982342" w:rsidRPr="008F4850" w:rsidRDefault="00982342" w:rsidP="00982342">
          <w:pPr>
            <w:rPr>
              <w:rFonts w:cstheme="minorHAnsi"/>
            </w:rPr>
          </w:pPr>
        </w:p>
        <w:p w14:paraId="0EDCE499" w14:textId="77777777" w:rsidR="00982342" w:rsidRPr="008F4850" w:rsidRDefault="00982342" w:rsidP="00982342">
          <w:pPr>
            <w:rPr>
              <w:rFonts w:cstheme="minorHAnsi"/>
            </w:rPr>
          </w:pPr>
        </w:p>
        <w:p w14:paraId="4B3A7548" w14:textId="77777777" w:rsidR="00982342" w:rsidRPr="008F4850" w:rsidRDefault="00982342" w:rsidP="00982342">
          <w:pPr>
            <w:rPr>
              <w:rFonts w:cstheme="minorHAnsi"/>
              <w:b/>
              <w:sz w:val="14"/>
              <w:szCs w:val="14"/>
            </w:rPr>
          </w:pPr>
          <w:r w:rsidRPr="008F4850">
            <w:rPr>
              <w:rFonts w:cstheme="minorHAnsi"/>
              <w:b/>
              <w:sz w:val="14"/>
              <w:szCs w:val="14"/>
            </w:rPr>
            <w:t>Regular meeting 2</w:t>
          </w:r>
          <w:r w:rsidRPr="008F4850">
            <w:rPr>
              <w:rFonts w:cstheme="minorHAnsi"/>
              <w:b/>
              <w:sz w:val="14"/>
              <w:szCs w:val="14"/>
              <w:vertAlign w:val="superscript"/>
            </w:rPr>
            <w:t>nd</w:t>
          </w:r>
          <w:r w:rsidRPr="008F4850">
            <w:rPr>
              <w:rFonts w:cstheme="minorHAnsi"/>
              <w:b/>
              <w:sz w:val="14"/>
              <w:szCs w:val="14"/>
            </w:rPr>
            <w:t xml:space="preserve"> and 4</w:t>
          </w:r>
          <w:r w:rsidRPr="008F4850">
            <w:rPr>
              <w:rFonts w:cstheme="minorHAnsi"/>
              <w:b/>
              <w:sz w:val="14"/>
              <w:szCs w:val="14"/>
              <w:vertAlign w:val="superscript"/>
            </w:rPr>
            <w:t>th</w:t>
          </w:r>
          <w:r w:rsidRPr="008F4850">
            <w:rPr>
              <w:rFonts w:cstheme="minorHAnsi"/>
              <w:b/>
              <w:sz w:val="14"/>
              <w:szCs w:val="14"/>
            </w:rPr>
            <w:t xml:space="preserve"> Thursdays each month at 6:00 p.m.</w:t>
          </w:r>
        </w:p>
      </w:tc>
      <w:tc>
        <w:tcPr>
          <w:tcW w:w="3192" w:type="dxa"/>
          <w:tcBorders>
            <w:top w:val="nil"/>
            <w:left w:val="nil"/>
            <w:bottom w:val="nil"/>
            <w:right w:val="nil"/>
          </w:tcBorders>
        </w:tcPr>
        <w:p w14:paraId="1CB231BC" w14:textId="77777777" w:rsidR="00982342" w:rsidRPr="008F4850" w:rsidRDefault="00982342" w:rsidP="00982342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>DONALD E. HOLMES</w:t>
          </w:r>
        </w:p>
        <w:p w14:paraId="7B2AC652" w14:textId="77777777" w:rsidR="00982342" w:rsidRPr="008F4850" w:rsidRDefault="00982342" w:rsidP="00982342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 xml:space="preserve"> </w:t>
          </w:r>
          <w:r>
            <w:rPr>
              <w:rFonts w:cstheme="minorHAnsi"/>
              <w:sz w:val="16"/>
              <w:szCs w:val="16"/>
            </w:rPr>
            <w:t>CITY</w:t>
          </w:r>
          <w:r w:rsidRPr="008F4850">
            <w:rPr>
              <w:rFonts w:cstheme="minorHAnsi"/>
              <w:sz w:val="16"/>
              <w:szCs w:val="16"/>
            </w:rPr>
            <w:t xml:space="preserve"> MANAGER</w:t>
          </w:r>
        </w:p>
        <w:p w14:paraId="33072D81" w14:textId="77777777" w:rsidR="00982342" w:rsidRPr="008F4850" w:rsidRDefault="00982342" w:rsidP="00982342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</w:p>
        <w:p w14:paraId="35696F20" w14:textId="77777777" w:rsidR="00982342" w:rsidRPr="008F4850" w:rsidRDefault="00982342" w:rsidP="00982342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>JASON</w:t>
          </w:r>
          <w:r>
            <w:rPr>
              <w:rFonts w:cstheme="minorHAnsi"/>
              <w:b/>
              <w:sz w:val="16"/>
              <w:szCs w:val="16"/>
            </w:rPr>
            <w:t xml:space="preserve"> L.</w:t>
          </w:r>
          <w:r w:rsidRPr="008F4850">
            <w:rPr>
              <w:rFonts w:cstheme="minorHAnsi"/>
              <w:b/>
              <w:sz w:val="16"/>
              <w:szCs w:val="16"/>
            </w:rPr>
            <w:t xml:space="preserve"> SHAW, SR</w:t>
          </w:r>
        </w:p>
        <w:p w14:paraId="28D9007C" w14:textId="77777777" w:rsidR="00982342" w:rsidRPr="008F4850" w:rsidRDefault="00982342" w:rsidP="00982342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CHIEF</w:t>
          </w:r>
          <w:r>
            <w:rPr>
              <w:rFonts w:cstheme="minorHAnsi"/>
              <w:sz w:val="16"/>
              <w:szCs w:val="16"/>
            </w:rPr>
            <w:t>,</w:t>
          </w:r>
          <w:r w:rsidRPr="008F4850">
            <w:rPr>
              <w:rFonts w:cstheme="minorHAnsi"/>
              <w:sz w:val="16"/>
              <w:szCs w:val="16"/>
            </w:rPr>
            <w:t xml:space="preserve"> POLICE</w:t>
          </w:r>
          <w:r>
            <w:rPr>
              <w:rFonts w:cstheme="minorHAnsi"/>
              <w:sz w:val="16"/>
              <w:szCs w:val="16"/>
            </w:rPr>
            <w:t xml:space="preserve"> DEPT.</w:t>
          </w:r>
        </w:p>
        <w:p w14:paraId="27F45111" w14:textId="77777777" w:rsidR="00982342" w:rsidRPr="008F4850" w:rsidRDefault="00982342" w:rsidP="00982342">
          <w:pPr>
            <w:pStyle w:val="Header"/>
            <w:jc w:val="right"/>
            <w:rPr>
              <w:rFonts w:cstheme="minorHAnsi"/>
              <w:sz w:val="16"/>
              <w:szCs w:val="16"/>
            </w:rPr>
          </w:pPr>
        </w:p>
        <w:p w14:paraId="62D6BF9B" w14:textId="77777777" w:rsidR="00982342" w:rsidRPr="008F4850" w:rsidRDefault="00982342" w:rsidP="00982342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CHRIS TAYLOR</w:t>
          </w:r>
        </w:p>
        <w:p w14:paraId="6381939E" w14:textId="77777777" w:rsidR="00982342" w:rsidRPr="008F4850" w:rsidRDefault="00982342" w:rsidP="00982342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CHIEF</w:t>
          </w:r>
          <w:r>
            <w:rPr>
              <w:rFonts w:cstheme="minorHAnsi"/>
              <w:sz w:val="16"/>
              <w:szCs w:val="16"/>
            </w:rPr>
            <w:t>,</w:t>
          </w:r>
          <w:r w:rsidRPr="008F4850">
            <w:rPr>
              <w:rFonts w:cstheme="minorHAnsi"/>
              <w:sz w:val="16"/>
              <w:szCs w:val="16"/>
            </w:rPr>
            <w:t xml:space="preserve"> FIRE DEPT.</w:t>
          </w:r>
        </w:p>
        <w:p w14:paraId="7D090D54" w14:textId="77777777" w:rsidR="00982342" w:rsidRPr="008F4850" w:rsidRDefault="00982342" w:rsidP="00982342">
          <w:pPr>
            <w:pStyle w:val="Header"/>
            <w:jc w:val="right"/>
            <w:rPr>
              <w:rFonts w:cstheme="minorHAnsi"/>
              <w:sz w:val="16"/>
              <w:szCs w:val="16"/>
            </w:rPr>
          </w:pPr>
        </w:p>
        <w:p w14:paraId="5F515629" w14:textId="77777777" w:rsidR="00982342" w:rsidRPr="008F4850" w:rsidRDefault="00982342" w:rsidP="00982342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>VALERIA B</w:t>
          </w:r>
          <w:r>
            <w:rPr>
              <w:rFonts w:cstheme="minorHAnsi"/>
              <w:b/>
              <w:sz w:val="16"/>
              <w:szCs w:val="16"/>
            </w:rPr>
            <w:t>LAND</w:t>
          </w:r>
          <w:r w:rsidRPr="008F4850">
            <w:rPr>
              <w:rFonts w:cstheme="minorHAnsi"/>
              <w:b/>
              <w:sz w:val="16"/>
              <w:szCs w:val="16"/>
            </w:rPr>
            <w:t xml:space="preserve"> THOMAS</w:t>
          </w:r>
          <w:r>
            <w:rPr>
              <w:rFonts w:cstheme="minorHAnsi"/>
              <w:b/>
              <w:sz w:val="16"/>
              <w:szCs w:val="16"/>
            </w:rPr>
            <w:t>, ESQ.</w:t>
          </w:r>
          <w:r w:rsidRPr="008F4850">
            <w:rPr>
              <w:rFonts w:cstheme="minorHAnsi"/>
              <w:b/>
              <w:sz w:val="16"/>
              <w:szCs w:val="16"/>
            </w:rPr>
            <w:t xml:space="preserve"> </w:t>
          </w:r>
        </w:p>
        <w:p w14:paraId="4E634C78" w14:textId="77777777" w:rsidR="00982342" w:rsidRDefault="00982342" w:rsidP="00982342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CITY</w:t>
          </w:r>
          <w:r w:rsidRPr="008F4850">
            <w:rPr>
              <w:rFonts w:cstheme="minorHAnsi"/>
              <w:sz w:val="16"/>
              <w:szCs w:val="16"/>
            </w:rPr>
            <w:t xml:space="preserve"> ATTORNEY</w:t>
          </w:r>
        </w:p>
        <w:p w14:paraId="52796ECF" w14:textId="77777777" w:rsidR="00982342" w:rsidRDefault="00982342" w:rsidP="00982342">
          <w:pPr>
            <w:pStyle w:val="Header"/>
            <w:jc w:val="right"/>
            <w:rPr>
              <w:rFonts w:cstheme="minorHAnsi"/>
              <w:sz w:val="16"/>
              <w:szCs w:val="16"/>
            </w:rPr>
          </w:pPr>
        </w:p>
        <w:p w14:paraId="179CE586" w14:textId="77777777" w:rsidR="00982342" w:rsidRPr="00B431BA" w:rsidRDefault="00982342" w:rsidP="00982342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 w:rsidRPr="00B431BA">
            <w:rPr>
              <w:rFonts w:cstheme="minorHAnsi"/>
              <w:b/>
              <w:sz w:val="16"/>
              <w:szCs w:val="16"/>
            </w:rPr>
            <w:t>SUNNI</w:t>
          </w:r>
          <w:r>
            <w:rPr>
              <w:rFonts w:cstheme="minorHAnsi"/>
              <w:b/>
              <w:sz w:val="16"/>
              <w:szCs w:val="16"/>
            </w:rPr>
            <w:t xml:space="preserve"> L. </w:t>
          </w:r>
          <w:r w:rsidRPr="00B431BA">
            <w:rPr>
              <w:rFonts w:cstheme="minorHAnsi"/>
              <w:b/>
              <w:sz w:val="16"/>
              <w:szCs w:val="16"/>
            </w:rPr>
            <w:t>KRANTZ</w:t>
          </w:r>
          <w:r>
            <w:rPr>
              <w:rFonts w:cstheme="minorHAnsi"/>
              <w:b/>
              <w:sz w:val="16"/>
              <w:szCs w:val="16"/>
            </w:rPr>
            <w:t>, CMC</w:t>
          </w:r>
        </w:p>
        <w:p w14:paraId="791E15DA" w14:textId="77777777" w:rsidR="00982342" w:rsidRPr="008F4850" w:rsidRDefault="00982342" w:rsidP="00982342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CITY CLERK</w:t>
          </w:r>
        </w:p>
      </w:tc>
    </w:tr>
  </w:tbl>
  <w:p w14:paraId="17B22FAB" w14:textId="77777777" w:rsidR="00DD0DA3" w:rsidRPr="00816945" w:rsidRDefault="00DD0DA3" w:rsidP="00816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62DD"/>
    <w:multiLevelType w:val="hybridMultilevel"/>
    <w:tmpl w:val="EC0C37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0840D2"/>
    <w:multiLevelType w:val="hybridMultilevel"/>
    <w:tmpl w:val="F5BC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54F64"/>
    <w:multiLevelType w:val="hybridMultilevel"/>
    <w:tmpl w:val="F0885B42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C9905A8"/>
    <w:multiLevelType w:val="hybridMultilevel"/>
    <w:tmpl w:val="5DB66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6012506"/>
    <w:multiLevelType w:val="hybridMultilevel"/>
    <w:tmpl w:val="75AA5660"/>
    <w:lvl w:ilvl="0" w:tplc="197C2904">
      <w:start w:val="1"/>
      <w:numFmt w:val="decimal"/>
      <w:lvlText w:val="%1."/>
      <w:lvlJc w:val="left"/>
      <w:pPr>
        <w:ind w:left="646" w:hanging="556"/>
      </w:pPr>
      <w:rPr>
        <w:rFonts w:ascii="Arial" w:eastAsia="Arial" w:hAnsi="Arial" w:cs="Arial" w:hint="default"/>
        <w:b/>
        <w:bCs/>
        <w:spacing w:val="-6"/>
        <w:w w:val="88"/>
        <w:sz w:val="23"/>
        <w:szCs w:val="23"/>
      </w:rPr>
    </w:lvl>
    <w:lvl w:ilvl="1" w:tplc="0CB4DC04">
      <w:start w:val="1"/>
      <w:numFmt w:val="lowerLetter"/>
      <w:lvlText w:val="%2."/>
      <w:lvlJc w:val="left"/>
      <w:pPr>
        <w:ind w:left="1378" w:hanging="208"/>
      </w:pPr>
      <w:rPr>
        <w:rFonts w:hint="default"/>
        <w:b/>
        <w:w w:val="112"/>
      </w:rPr>
    </w:lvl>
    <w:lvl w:ilvl="2" w:tplc="293092FE">
      <w:numFmt w:val="bullet"/>
      <w:lvlText w:val="•"/>
      <w:lvlJc w:val="left"/>
      <w:pPr>
        <w:ind w:left="1320" w:hanging="208"/>
      </w:pPr>
      <w:rPr>
        <w:rFonts w:hint="default"/>
      </w:rPr>
    </w:lvl>
    <w:lvl w:ilvl="3" w:tplc="C0ECCFF0">
      <w:numFmt w:val="bullet"/>
      <w:lvlText w:val="•"/>
      <w:lvlJc w:val="left"/>
      <w:pPr>
        <w:ind w:left="2425" w:hanging="208"/>
      </w:pPr>
      <w:rPr>
        <w:rFonts w:hint="default"/>
      </w:rPr>
    </w:lvl>
    <w:lvl w:ilvl="4" w:tplc="B25E2C66">
      <w:numFmt w:val="bullet"/>
      <w:lvlText w:val="•"/>
      <w:lvlJc w:val="left"/>
      <w:pPr>
        <w:ind w:left="3530" w:hanging="208"/>
      </w:pPr>
      <w:rPr>
        <w:rFonts w:hint="default"/>
      </w:rPr>
    </w:lvl>
    <w:lvl w:ilvl="5" w:tplc="A8426342">
      <w:numFmt w:val="bullet"/>
      <w:lvlText w:val="•"/>
      <w:lvlJc w:val="left"/>
      <w:pPr>
        <w:ind w:left="4635" w:hanging="208"/>
      </w:pPr>
      <w:rPr>
        <w:rFonts w:hint="default"/>
      </w:rPr>
    </w:lvl>
    <w:lvl w:ilvl="6" w:tplc="6F188CC2">
      <w:numFmt w:val="bullet"/>
      <w:lvlText w:val="•"/>
      <w:lvlJc w:val="left"/>
      <w:pPr>
        <w:ind w:left="5740" w:hanging="208"/>
      </w:pPr>
      <w:rPr>
        <w:rFonts w:hint="default"/>
      </w:rPr>
    </w:lvl>
    <w:lvl w:ilvl="7" w:tplc="510A6128">
      <w:numFmt w:val="bullet"/>
      <w:lvlText w:val="•"/>
      <w:lvlJc w:val="left"/>
      <w:pPr>
        <w:ind w:left="6845" w:hanging="208"/>
      </w:pPr>
      <w:rPr>
        <w:rFonts w:hint="default"/>
      </w:rPr>
    </w:lvl>
    <w:lvl w:ilvl="8" w:tplc="D6D65338">
      <w:numFmt w:val="bullet"/>
      <w:lvlText w:val="•"/>
      <w:lvlJc w:val="left"/>
      <w:pPr>
        <w:ind w:left="7950" w:hanging="208"/>
      </w:pPr>
      <w:rPr>
        <w:rFonts w:hint="default"/>
      </w:rPr>
    </w:lvl>
  </w:abstractNum>
  <w:abstractNum w:abstractNumId="5" w15:restartNumberingAfterBreak="0">
    <w:nsid w:val="6C2A53F1"/>
    <w:multiLevelType w:val="hybridMultilevel"/>
    <w:tmpl w:val="1BAC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940761">
    <w:abstractNumId w:val="1"/>
  </w:num>
  <w:num w:numId="2" w16cid:durableId="191236763">
    <w:abstractNumId w:val="5"/>
  </w:num>
  <w:num w:numId="3" w16cid:durableId="1974289451">
    <w:abstractNumId w:val="4"/>
  </w:num>
  <w:num w:numId="4" w16cid:durableId="1776705109">
    <w:abstractNumId w:val="0"/>
  </w:num>
  <w:num w:numId="5" w16cid:durableId="53508085">
    <w:abstractNumId w:val="3"/>
  </w:num>
  <w:num w:numId="6" w16cid:durableId="1775200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D6"/>
    <w:rsid w:val="000015AD"/>
    <w:rsid w:val="00004CE6"/>
    <w:rsid w:val="0002099C"/>
    <w:rsid w:val="000666BD"/>
    <w:rsid w:val="00084CE5"/>
    <w:rsid w:val="000A3FBE"/>
    <w:rsid w:val="000D17D6"/>
    <w:rsid w:val="000D49B7"/>
    <w:rsid w:val="000D5D5F"/>
    <w:rsid w:val="00123254"/>
    <w:rsid w:val="00140359"/>
    <w:rsid w:val="00186BB7"/>
    <w:rsid w:val="00197FAE"/>
    <w:rsid w:val="001F0000"/>
    <w:rsid w:val="002421F9"/>
    <w:rsid w:val="002B503E"/>
    <w:rsid w:val="002E57DF"/>
    <w:rsid w:val="0032764A"/>
    <w:rsid w:val="003354E0"/>
    <w:rsid w:val="0034708E"/>
    <w:rsid w:val="00375495"/>
    <w:rsid w:val="00381AA0"/>
    <w:rsid w:val="003930CF"/>
    <w:rsid w:val="003A3C08"/>
    <w:rsid w:val="003A5542"/>
    <w:rsid w:val="003B1BFD"/>
    <w:rsid w:val="003B338D"/>
    <w:rsid w:val="003F05BC"/>
    <w:rsid w:val="00441A05"/>
    <w:rsid w:val="0049545A"/>
    <w:rsid w:val="004E59CA"/>
    <w:rsid w:val="004E6118"/>
    <w:rsid w:val="004E7A3F"/>
    <w:rsid w:val="00512D1F"/>
    <w:rsid w:val="005348A3"/>
    <w:rsid w:val="00536641"/>
    <w:rsid w:val="00542510"/>
    <w:rsid w:val="005456A5"/>
    <w:rsid w:val="00567938"/>
    <w:rsid w:val="005868E9"/>
    <w:rsid w:val="00587314"/>
    <w:rsid w:val="005D49A6"/>
    <w:rsid w:val="006B43E4"/>
    <w:rsid w:val="006C282F"/>
    <w:rsid w:val="00710996"/>
    <w:rsid w:val="007257F7"/>
    <w:rsid w:val="007501D3"/>
    <w:rsid w:val="00772ED9"/>
    <w:rsid w:val="0078544B"/>
    <w:rsid w:val="007A59F4"/>
    <w:rsid w:val="00816945"/>
    <w:rsid w:val="008724A9"/>
    <w:rsid w:val="008A6313"/>
    <w:rsid w:val="008A69B8"/>
    <w:rsid w:val="008F4850"/>
    <w:rsid w:val="00913232"/>
    <w:rsid w:val="00932F8B"/>
    <w:rsid w:val="00946D94"/>
    <w:rsid w:val="00950C58"/>
    <w:rsid w:val="00951F18"/>
    <w:rsid w:val="00956C5C"/>
    <w:rsid w:val="00982342"/>
    <w:rsid w:val="009A3554"/>
    <w:rsid w:val="009A6E13"/>
    <w:rsid w:val="009D3C86"/>
    <w:rsid w:val="00A5229A"/>
    <w:rsid w:val="00A54115"/>
    <w:rsid w:val="00A542DC"/>
    <w:rsid w:val="00A7798F"/>
    <w:rsid w:val="00A85CED"/>
    <w:rsid w:val="00AA16DF"/>
    <w:rsid w:val="00AC35DA"/>
    <w:rsid w:val="00AD4E57"/>
    <w:rsid w:val="00AD58DA"/>
    <w:rsid w:val="00B431BA"/>
    <w:rsid w:val="00B74D6C"/>
    <w:rsid w:val="00B95313"/>
    <w:rsid w:val="00BD1373"/>
    <w:rsid w:val="00BE5EA2"/>
    <w:rsid w:val="00C13E3C"/>
    <w:rsid w:val="00C21F5F"/>
    <w:rsid w:val="00C37978"/>
    <w:rsid w:val="00C5537C"/>
    <w:rsid w:val="00C97594"/>
    <w:rsid w:val="00CA0992"/>
    <w:rsid w:val="00CA09E5"/>
    <w:rsid w:val="00CF2118"/>
    <w:rsid w:val="00D01191"/>
    <w:rsid w:val="00D31610"/>
    <w:rsid w:val="00D77C42"/>
    <w:rsid w:val="00DD0DA3"/>
    <w:rsid w:val="00DF09B3"/>
    <w:rsid w:val="00E12D1F"/>
    <w:rsid w:val="00E45E58"/>
    <w:rsid w:val="00E6568C"/>
    <w:rsid w:val="00EB0D0D"/>
    <w:rsid w:val="00ED1EEF"/>
    <w:rsid w:val="00ED4D81"/>
    <w:rsid w:val="00EF4132"/>
    <w:rsid w:val="00F02109"/>
    <w:rsid w:val="00F23948"/>
    <w:rsid w:val="00F24101"/>
    <w:rsid w:val="00F324F9"/>
    <w:rsid w:val="00F32DFF"/>
    <w:rsid w:val="00F50A8B"/>
    <w:rsid w:val="00F521D1"/>
    <w:rsid w:val="00FE5734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93A331F"/>
  <w15:docId w15:val="{3C40129B-8594-4855-B236-670DDCB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34"/>
  </w:style>
  <w:style w:type="paragraph" w:styleId="Heading1">
    <w:name w:val="heading 1"/>
    <w:basedOn w:val="Normal"/>
    <w:link w:val="Heading1Char"/>
    <w:uiPriority w:val="1"/>
    <w:qFormat/>
    <w:rsid w:val="00DD0DA3"/>
    <w:pPr>
      <w:widowControl w:val="0"/>
      <w:autoSpaceDE w:val="0"/>
      <w:autoSpaceDN w:val="0"/>
      <w:spacing w:after="0" w:line="240" w:lineRule="auto"/>
      <w:ind w:left="695" w:hanging="556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D6"/>
  </w:style>
  <w:style w:type="paragraph" w:styleId="Footer">
    <w:name w:val="footer"/>
    <w:basedOn w:val="Normal"/>
    <w:link w:val="Foot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D6"/>
  </w:style>
  <w:style w:type="table" w:styleId="TableGrid">
    <w:name w:val="Table Grid"/>
    <w:basedOn w:val="TableNormal"/>
    <w:uiPriority w:val="59"/>
    <w:rsid w:val="000D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D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FE57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DD0DA3"/>
    <w:rPr>
      <w:rFonts w:ascii="Arial" w:eastAsia="Arial" w:hAnsi="Arial" w:cs="Arial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DD0DA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D0DA3"/>
    <w:rPr>
      <w:rFonts w:ascii="Arial Narrow" w:eastAsia="Arial Narrow" w:hAnsi="Arial Narrow" w:cs="Arial Narrow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C28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Robinson</dc:creator>
  <cp:lastModifiedBy>Sunni Krantz</cp:lastModifiedBy>
  <cp:revision>4</cp:revision>
  <cp:lastPrinted>2020-12-11T19:42:00Z</cp:lastPrinted>
  <dcterms:created xsi:type="dcterms:W3CDTF">2023-03-03T19:38:00Z</dcterms:created>
  <dcterms:modified xsi:type="dcterms:W3CDTF">2023-03-07T19:41:00Z</dcterms:modified>
</cp:coreProperties>
</file>